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B97DD6">
        <w:rPr>
          <w:rFonts w:ascii="Times New Roman" w:eastAsia="Times New Roman" w:hAnsi="Times New Roman"/>
          <w:b/>
          <w:sz w:val="40"/>
          <w:szCs w:val="40"/>
          <w:lang w:eastAsia="ru-RU"/>
        </w:rPr>
        <w:t>3</w:t>
      </w:r>
      <w:r w:rsidR="007B2115">
        <w:rPr>
          <w:rFonts w:ascii="Times New Roman" w:eastAsia="Times New Roman" w:hAnsi="Times New Roman"/>
          <w:b/>
          <w:sz w:val="40"/>
          <w:szCs w:val="40"/>
          <w:lang w:eastAsia="ru-RU"/>
        </w:rPr>
        <w:t>6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7B2115">
        <w:rPr>
          <w:rFonts w:ascii="Times New Roman" w:eastAsia="Times New Roman" w:hAnsi="Times New Roman"/>
          <w:b/>
          <w:sz w:val="40"/>
          <w:szCs w:val="40"/>
          <w:lang w:eastAsia="ru-RU"/>
        </w:rPr>
        <w:t>30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</w:t>
      </w:r>
      <w:r w:rsidR="007B2115">
        <w:rPr>
          <w:rFonts w:ascii="Times New Roman" w:eastAsia="Times New Roman" w:hAnsi="Times New Roman"/>
          <w:b/>
          <w:sz w:val="40"/>
          <w:szCs w:val="40"/>
          <w:lang w:eastAsia="ru-RU"/>
        </w:rPr>
        <w:t>10</w:t>
      </w:r>
      <w:r w:rsidR="007D4826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.201</w:t>
      </w:r>
      <w:r w:rsidR="003D16F1">
        <w:rPr>
          <w:rFonts w:ascii="Times New Roman" w:eastAsia="Times New Roman" w:hAnsi="Times New Roman"/>
          <w:b/>
          <w:sz w:val="40"/>
          <w:szCs w:val="40"/>
          <w:lang w:eastAsia="ru-RU"/>
        </w:rPr>
        <w:t>8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B97D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="007B211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</w:p>
    <w:p w:rsidR="00110F08" w:rsidRDefault="007B2115" w:rsidP="00453E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30.10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3D16F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EC5E0E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244784" w:rsidRPr="007D42AF" w:rsidRDefault="00244784" w:rsidP="00453E30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6E78">
        <w:rPr>
          <w:rFonts w:ascii="Times New Roman" w:eastAsia="Times New Roman" w:hAnsi="Times New Roman"/>
          <w:sz w:val="28"/>
          <w:szCs w:val="28"/>
          <w:lang w:eastAsia="ru-RU"/>
        </w:rPr>
        <w:t>Ощепкова Е.М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792433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Pr="00B5007B" w:rsidRDefault="007B2115" w:rsidP="00B5007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135</w:t>
      </w:r>
      <w:r w:rsidR="00D73E9E" w:rsidRPr="00C31924">
        <w:rPr>
          <w:rFonts w:ascii="Times New Roman" w:hAnsi="Times New Roman"/>
          <w:sz w:val="28"/>
          <w:szCs w:val="28"/>
        </w:rPr>
        <w:t>.</w:t>
      </w:r>
      <w:r w:rsidR="00453E30" w:rsidRPr="00453E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115">
        <w:rPr>
          <w:rFonts w:ascii="Times New Roman" w:hAnsi="Times New Roman"/>
          <w:color w:val="000000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25.12.2017 № 94 «О бюджете Вознесенского сельсовета Венгеровского района Новосибирской области на 2018 год и плановый период 2019-2020 годов».</w:t>
      </w:r>
    </w:p>
    <w:p w:rsidR="00453E30" w:rsidRPr="005F575D" w:rsidRDefault="00453E30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453E30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 </w:t>
      </w:r>
      <w:r w:rsidR="005A6313">
        <w:rPr>
          <w:rFonts w:ascii="Times New Roman" w:eastAsia="Times New Roman" w:hAnsi="Times New Roman"/>
          <w:sz w:val="28"/>
          <w:szCs w:val="28"/>
          <w:lang w:eastAsia="ru-RU"/>
        </w:rPr>
        <w:t>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</w:t>
      </w:r>
      <w:r w:rsidR="005A6313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5A6313" w:rsidRDefault="005A6313" w:rsidP="00453E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313" w:rsidRPr="007B2115" w:rsidRDefault="007B2115" w:rsidP="00555FB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136</w:t>
      </w:r>
      <w:r w:rsidR="00453E30" w:rsidRPr="00C31924">
        <w:rPr>
          <w:rFonts w:ascii="Times New Roman" w:hAnsi="Times New Roman"/>
          <w:sz w:val="28"/>
          <w:szCs w:val="28"/>
        </w:rPr>
        <w:t>.</w:t>
      </w:r>
      <w:r w:rsidR="00453E30" w:rsidRPr="00453E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115">
        <w:rPr>
          <w:rFonts w:ascii="Times New Roman" w:hAnsi="Times New Roman"/>
          <w:color w:val="000000"/>
          <w:sz w:val="28"/>
          <w:szCs w:val="28"/>
        </w:rPr>
        <w:t>О выделении субсидии МУП ЖКХ «Вознесенское»</w:t>
      </w:r>
      <w:r w:rsidR="00453E30" w:rsidRPr="00B111CF">
        <w:rPr>
          <w:rFonts w:ascii="Times New Roman" w:eastAsiaTheme="minorEastAsia" w:hAnsi="Times New Roman" w:cstheme="minorBidi"/>
          <w:sz w:val="28"/>
          <w:szCs w:val="28"/>
          <w:lang w:eastAsia="ru-RU"/>
        </w:rPr>
        <w:t>.</w:t>
      </w:r>
    </w:p>
    <w:p w:rsidR="002A21F9" w:rsidRDefault="002A21F9" w:rsidP="00453E30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6313" w:rsidRDefault="005A6313" w:rsidP="00453E30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5A6313" w:rsidRDefault="005A6313" w:rsidP="00453E30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7B2115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135</w:t>
      </w:r>
      <w:r w:rsidR="00F73D5C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B5007B" w:rsidRDefault="007B2115" w:rsidP="00453E3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115">
        <w:rPr>
          <w:rFonts w:ascii="Times New Roman" w:hAnsi="Times New Roman"/>
          <w:color w:val="000000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25.12.2017 № 94 «О бюджете Вознесенского сельсовета Венгеровского района Новосибирской области на 2018 год и плановый период 2019-2020 годов».</w:t>
      </w:r>
    </w:p>
    <w:p w:rsidR="007B2115" w:rsidRDefault="007B2115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 w:rsidR="005A6313">
        <w:rPr>
          <w:rFonts w:ascii="Times New Roman" w:eastAsia="Times New Roman" w:hAnsi="Times New Roman"/>
          <w:sz w:val="28"/>
          <w:szCs w:val="28"/>
          <w:lang w:eastAsia="ru-RU"/>
        </w:rPr>
        <w:t>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</w:t>
      </w:r>
      <w:r w:rsidR="005A6313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., Глава Вознесенского сельсовета</w:t>
      </w:r>
    </w:p>
    <w:p w:rsidR="00F73D5C" w:rsidRDefault="00F73D5C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3D5C" w:rsidRDefault="00F73D5C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F73D5C" w:rsidRPr="00631A54" w:rsidRDefault="00F73D5C" w:rsidP="00453E3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7B2115" w:rsidRPr="007B2115">
        <w:rPr>
          <w:rFonts w:ascii="Times New Roman" w:hAnsi="Times New Roman"/>
          <w:color w:val="000000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25.12.2017 № 94 «О бюджете Вознесенского сельсовета Венгеровского района Новосибирской области на 2018 год и п</w:t>
      </w:r>
      <w:r w:rsidR="007B2115">
        <w:rPr>
          <w:rFonts w:ascii="Times New Roman" w:hAnsi="Times New Roman"/>
          <w:color w:val="000000"/>
          <w:sz w:val="28"/>
          <w:szCs w:val="28"/>
        </w:rPr>
        <w:t>лановый период 2019-2020 годов</w:t>
      </w:r>
      <w:r w:rsidR="005F57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3D16F1">
        <w:rPr>
          <w:rFonts w:ascii="Times New Roman" w:hAnsi="Times New Roman"/>
          <w:sz w:val="28"/>
          <w:szCs w:val="28"/>
        </w:rPr>
        <w:t xml:space="preserve"> </w:t>
      </w:r>
      <w:r w:rsidR="00836865">
        <w:rPr>
          <w:rFonts w:ascii="Times New Roman" w:eastAsia="Times New Roman" w:hAnsi="Times New Roman"/>
          <w:bCs/>
          <w:sz w:val="28"/>
          <w:szCs w:val="28"/>
          <w:lang w:eastAsia="ru-RU"/>
        </w:rPr>
        <w:t>принять (решение № 1</w:t>
      </w:r>
      <w:r w:rsidR="007B2115">
        <w:rPr>
          <w:rFonts w:ascii="Times New Roman" w:eastAsia="Times New Roman" w:hAnsi="Times New Roman"/>
          <w:bCs/>
          <w:sz w:val="28"/>
          <w:szCs w:val="28"/>
          <w:lang w:eastAsia="ru-RU"/>
        </w:rPr>
        <w:t>35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AC1606" w:rsidRDefault="00AC1606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3F5C" w:rsidRDefault="007B2115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136</w:t>
      </w:r>
      <w:r w:rsidR="001F3F5C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1F3F5C" w:rsidRPr="007B2115" w:rsidRDefault="007B2115" w:rsidP="00453E30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B2115">
        <w:rPr>
          <w:rFonts w:ascii="Times New Roman" w:hAnsi="Times New Roman"/>
          <w:color w:val="000000"/>
          <w:sz w:val="28"/>
          <w:szCs w:val="28"/>
        </w:rPr>
        <w:t>О выделении субсидии МУП ЖКХ «Вознесенское»</w:t>
      </w:r>
      <w:r w:rsidR="00453E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3E30" w:rsidRDefault="00453E30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3F5C" w:rsidRDefault="001F3F5C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1F3F5C" w:rsidRDefault="001F3F5C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3F5C" w:rsidRDefault="001F3F5C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1F3F5C" w:rsidRPr="007B2115" w:rsidRDefault="001F3F5C" w:rsidP="00453E30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7B2115" w:rsidRPr="007B2115">
        <w:rPr>
          <w:rFonts w:ascii="Times New Roman" w:hAnsi="Times New Roman"/>
          <w:color w:val="000000"/>
          <w:sz w:val="28"/>
          <w:szCs w:val="28"/>
        </w:rPr>
        <w:t>О выделении</w:t>
      </w:r>
      <w:r w:rsidR="007B2115">
        <w:rPr>
          <w:rFonts w:ascii="Times New Roman" w:hAnsi="Times New Roman"/>
          <w:color w:val="000000"/>
          <w:sz w:val="28"/>
          <w:szCs w:val="28"/>
        </w:rPr>
        <w:t xml:space="preserve"> субсидии МУП ЖКХ «Вознесенское</w:t>
      </w:r>
      <w:r>
        <w:rPr>
          <w:rFonts w:ascii="Times New Roman" w:hAnsi="Times New Roman"/>
          <w:sz w:val="28"/>
          <w:szCs w:val="28"/>
        </w:rPr>
        <w:t xml:space="preserve">» </w:t>
      </w:r>
      <w:r w:rsidR="007B2115">
        <w:rPr>
          <w:rFonts w:ascii="Times New Roman" w:eastAsia="Times New Roman" w:hAnsi="Times New Roman"/>
          <w:bCs/>
          <w:sz w:val="28"/>
          <w:szCs w:val="28"/>
          <w:lang w:eastAsia="ru-RU"/>
        </w:rPr>
        <w:t>принять (решение № 136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AC1606" w:rsidRDefault="00AC1606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775" w:rsidRDefault="00CE0775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775" w:rsidRDefault="00CE0775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8F5" w:rsidRDefault="00EB2A5A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F64B1D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</w:p>
    <w:p w:rsidR="009C4161" w:rsidRDefault="009C416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4161" w:rsidRDefault="009C416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4161" w:rsidRDefault="009C416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4161" w:rsidRDefault="009C416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4161" w:rsidRDefault="009C416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64FE" w:rsidRDefault="00E364FE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64FE" w:rsidRDefault="00E364FE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64FE" w:rsidRDefault="00E364FE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64FE" w:rsidRDefault="00E364FE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64FE" w:rsidRDefault="00E364FE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64FE" w:rsidRDefault="00E364FE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30FD" w:rsidRDefault="00B830FD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901BA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ТРИДЦАТ</w:t>
      </w:r>
      <w:r w:rsidR="009C4161">
        <w:rPr>
          <w:rFonts w:ascii="Times New Roman" w:eastAsia="Times New Roman" w:hAnsi="Times New Roman"/>
          <w:sz w:val="28"/>
          <w:szCs w:val="28"/>
          <w:lang w:eastAsia="ru-RU"/>
        </w:rPr>
        <w:t xml:space="preserve">Ь </w:t>
      </w:r>
      <w:r w:rsidR="007B2115">
        <w:rPr>
          <w:rFonts w:ascii="Times New Roman" w:eastAsia="Times New Roman" w:hAnsi="Times New Roman"/>
          <w:sz w:val="28"/>
          <w:szCs w:val="28"/>
          <w:lang w:eastAsia="ru-RU"/>
        </w:rPr>
        <w:t xml:space="preserve">ШЕСТОЙ 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7B2115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ОКТЯБРЯ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3D16F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453E30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Гавенко Наталья Викторовна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Ирина Леонидовна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Журавлев Николай Алексеевич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Ощепкова Елена Михайловна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Лыков Александр Вениаминович</w:t>
      </w:r>
      <w:r w:rsidR="007C4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Гоор Николай Андреевич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  <w:r w:rsidR="00E46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453E30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>Е.М. Ощепкова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7D42A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2631B"/>
    <w:rsid w:val="000A0C2A"/>
    <w:rsid w:val="000B79A8"/>
    <w:rsid w:val="000E26CC"/>
    <w:rsid w:val="00110F08"/>
    <w:rsid w:val="00164F99"/>
    <w:rsid w:val="001D77D5"/>
    <w:rsid w:val="001F3F5C"/>
    <w:rsid w:val="002334F2"/>
    <w:rsid w:val="00244784"/>
    <w:rsid w:val="002478EE"/>
    <w:rsid w:val="002A21F9"/>
    <w:rsid w:val="002C77D0"/>
    <w:rsid w:val="00353BC9"/>
    <w:rsid w:val="00395643"/>
    <w:rsid w:val="003D16F1"/>
    <w:rsid w:val="00453E30"/>
    <w:rsid w:val="004735F4"/>
    <w:rsid w:val="004961F6"/>
    <w:rsid w:val="004A6E46"/>
    <w:rsid w:val="00520202"/>
    <w:rsid w:val="005249B8"/>
    <w:rsid w:val="00535270"/>
    <w:rsid w:val="00555FB2"/>
    <w:rsid w:val="005964B8"/>
    <w:rsid w:val="005A6313"/>
    <w:rsid w:val="005C0818"/>
    <w:rsid w:val="005E320E"/>
    <w:rsid w:val="005F42BA"/>
    <w:rsid w:val="005F575D"/>
    <w:rsid w:val="0060104C"/>
    <w:rsid w:val="00631A54"/>
    <w:rsid w:val="0064435C"/>
    <w:rsid w:val="006E37E7"/>
    <w:rsid w:val="006E3CB7"/>
    <w:rsid w:val="0071583F"/>
    <w:rsid w:val="007645D0"/>
    <w:rsid w:val="00774470"/>
    <w:rsid w:val="00792433"/>
    <w:rsid w:val="007B0318"/>
    <w:rsid w:val="007B2115"/>
    <w:rsid w:val="007C431B"/>
    <w:rsid w:val="007D42AF"/>
    <w:rsid w:val="007D4826"/>
    <w:rsid w:val="00836865"/>
    <w:rsid w:val="00883463"/>
    <w:rsid w:val="008B38FB"/>
    <w:rsid w:val="008B5769"/>
    <w:rsid w:val="008D430A"/>
    <w:rsid w:val="008F75B3"/>
    <w:rsid w:val="00901BA1"/>
    <w:rsid w:val="009333B5"/>
    <w:rsid w:val="009802CC"/>
    <w:rsid w:val="009C4161"/>
    <w:rsid w:val="009F0750"/>
    <w:rsid w:val="009F485D"/>
    <w:rsid w:val="00A31A0A"/>
    <w:rsid w:val="00A37310"/>
    <w:rsid w:val="00AC1606"/>
    <w:rsid w:val="00AC2320"/>
    <w:rsid w:val="00AD58F5"/>
    <w:rsid w:val="00B0489F"/>
    <w:rsid w:val="00B111CF"/>
    <w:rsid w:val="00B5007B"/>
    <w:rsid w:val="00B71161"/>
    <w:rsid w:val="00B830FD"/>
    <w:rsid w:val="00B97DD6"/>
    <w:rsid w:val="00BB307A"/>
    <w:rsid w:val="00BE52A9"/>
    <w:rsid w:val="00BF03FD"/>
    <w:rsid w:val="00C03F41"/>
    <w:rsid w:val="00C31924"/>
    <w:rsid w:val="00C427EF"/>
    <w:rsid w:val="00C82384"/>
    <w:rsid w:val="00CE0775"/>
    <w:rsid w:val="00D050DE"/>
    <w:rsid w:val="00D053D9"/>
    <w:rsid w:val="00D17095"/>
    <w:rsid w:val="00D1799A"/>
    <w:rsid w:val="00D22056"/>
    <w:rsid w:val="00D273CB"/>
    <w:rsid w:val="00D31FB3"/>
    <w:rsid w:val="00D56F9E"/>
    <w:rsid w:val="00D72941"/>
    <w:rsid w:val="00D73E9E"/>
    <w:rsid w:val="00D95DF6"/>
    <w:rsid w:val="00DA0A26"/>
    <w:rsid w:val="00DE43F1"/>
    <w:rsid w:val="00E17E87"/>
    <w:rsid w:val="00E341A8"/>
    <w:rsid w:val="00E364FE"/>
    <w:rsid w:val="00E466CC"/>
    <w:rsid w:val="00E617DE"/>
    <w:rsid w:val="00E96B46"/>
    <w:rsid w:val="00EB2A5A"/>
    <w:rsid w:val="00EC5E0E"/>
    <w:rsid w:val="00ED64C8"/>
    <w:rsid w:val="00EE44AD"/>
    <w:rsid w:val="00F027EF"/>
    <w:rsid w:val="00F6340A"/>
    <w:rsid w:val="00F64B1D"/>
    <w:rsid w:val="00F66E78"/>
    <w:rsid w:val="00F73D5C"/>
    <w:rsid w:val="00F8105D"/>
    <w:rsid w:val="00F86905"/>
    <w:rsid w:val="00F87656"/>
    <w:rsid w:val="00FD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F5D60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009AA-0A82-4D47-B44F-FED3051F8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106</cp:revision>
  <cp:lastPrinted>2018-11-01T04:54:00Z</cp:lastPrinted>
  <dcterms:created xsi:type="dcterms:W3CDTF">2014-10-29T08:32:00Z</dcterms:created>
  <dcterms:modified xsi:type="dcterms:W3CDTF">2018-11-01T04:54:00Z</dcterms:modified>
</cp:coreProperties>
</file>